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FE" w:rsidRDefault="00532EFE" w:rsidP="00532E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DB8">
        <w:rPr>
          <w:rFonts w:ascii="Times New Roman" w:hAnsi="Times New Roman" w:cs="Times New Roman"/>
          <w:b/>
          <w:sz w:val="28"/>
          <w:szCs w:val="28"/>
        </w:rPr>
        <w:t xml:space="preserve">Заявка на участие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профориентационном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мероприятии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EFE" w:rsidRDefault="00532EFE" w:rsidP="00532E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DB8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Спорт-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Боярд</w:t>
      </w:r>
      <w:proofErr w:type="spellEnd"/>
      <w:r w:rsidRPr="00DA2DB8">
        <w:rPr>
          <w:rFonts w:ascii="Times New Roman" w:hAnsi="Times New Roman" w:cs="Times New Roman"/>
          <w:b/>
          <w:sz w:val="28"/>
          <w:szCs w:val="28"/>
        </w:rPr>
        <w:t>»</w:t>
      </w:r>
    </w:p>
    <w:p w:rsidR="00532EFE" w:rsidRDefault="00532EFE" w:rsidP="00532E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EFE" w:rsidRDefault="00532EFE" w:rsidP="00532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организация ____________________________________________</w:t>
      </w:r>
    </w:p>
    <w:p w:rsidR="00532EFE" w:rsidRDefault="00532EFE" w:rsidP="00532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команды (ФИО, класс): </w:t>
      </w:r>
    </w:p>
    <w:p w:rsidR="00532EFE" w:rsidRDefault="00532EFE" w:rsidP="00532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bookmarkStart w:id="0" w:name="_GoBack"/>
      <w:bookmarkEnd w:id="0"/>
    </w:p>
    <w:p w:rsidR="00532EFE" w:rsidRDefault="00532EFE" w:rsidP="00532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</w:p>
    <w:p w:rsidR="00532EFE" w:rsidRDefault="00532EFE" w:rsidP="00532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</w:p>
    <w:p w:rsidR="00532EFE" w:rsidRDefault="00532EFE" w:rsidP="00532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</w:p>
    <w:p w:rsidR="00532EFE" w:rsidRDefault="00532EFE" w:rsidP="00532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</w:p>
    <w:p w:rsidR="00532EFE" w:rsidRDefault="00532EFE" w:rsidP="00532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</w:p>
    <w:p w:rsidR="00532EFE" w:rsidRDefault="00532EFE" w:rsidP="00532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Сопровождающий  команды _______________________________________________</w:t>
      </w:r>
    </w:p>
    <w:p w:rsidR="00532EFE" w:rsidRDefault="00532EFE" w:rsidP="00532EFE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                               </w:t>
      </w:r>
      <w:r w:rsidRPr="00F75C91">
        <w:rPr>
          <w:rFonts w:ascii="Times New Roman" w:hAnsi="Times New Roman" w:cs="Times New Roman"/>
          <w:b/>
          <w:i/>
          <w:sz w:val="16"/>
          <w:szCs w:val="16"/>
        </w:rPr>
        <w:t>(ФИО, должность, контактный телефон)</w:t>
      </w:r>
    </w:p>
    <w:p w:rsidR="00532EFE" w:rsidRDefault="00532EFE" w:rsidP="00532EFE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532EFE" w:rsidRPr="00F75C91" w:rsidRDefault="00532EFE" w:rsidP="00532EFE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2EFE" w:rsidTr="00456AE3">
        <w:tc>
          <w:tcPr>
            <w:tcW w:w="3190" w:type="dxa"/>
          </w:tcPr>
          <w:p w:rsidR="00532EFE" w:rsidRDefault="00532EFE" w:rsidP="00456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__.__.2021 год</w:t>
            </w:r>
          </w:p>
          <w:p w:rsidR="00532EFE" w:rsidRDefault="00532EFE" w:rsidP="00456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EFE" w:rsidRDefault="00532EFE" w:rsidP="00456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532EFE" w:rsidRDefault="00532EFE" w:rsidP="00456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532EFE" w:rsidRDefault="00532EFE" w:rsidP="00456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EFE" w:rsidTr="00456AE3">
        <w:tc>
          <w:tcPr>
            <w:tcW w:w="3190" w:type="dxa"/>
            <w:vMerge w:val="restart"/>
          </w:tcPr>
          <w:p w:rsidR="00532EFE" w:rsidRDefault="00532EFE" w:rsidP="00456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ОО</w:t>
            </w:r>
          </w:p>
        </w:tc>
        <w:tc>
          <w:tcPr>
            <w:tcW w:w="3190" w:type="dxa"/>
          </w:tcPr>
          <w:p w:rsidR="00532EFE" w:rsidRDefault="00532EFE" w:rsidP="00456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3191" w:type="dxa"/>
          </w:tcPr>
          <w:p w:rsidR="00532EFE" w:rsidRDefault="00532EFE" w:rsidP="00456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</w:tc>
      </w:tr>
      <w:tr w:rsidR="00532EFE" w:rsidTr="00456AE3">
        <w:tc>
          <w:tcPr>
            <w:tcW w:w="3190" w:type="dxa"/>
            <w:vMerge/>
          </w:tcPr>
          <w:p w:rsidR="00532EFE" w:rsidRDefault="00532EFE" w:rsidP="00456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532EFE" w:rsidRPr="008A26F4" w:rsidRDefault="00532EFE" w:rsidP="00456A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(подпись)</w:t>
            </w:r>
          </w:p>
        </w:tc>
        <w:tc>
          <w:tcPr>
            <w:tcW w:w="3191" w:type="dxa"/>
          </w:tcPr>
          <w:p w:rsidR="00532EFE" w:rsidRPr="008A26F4" w:rsidRDefault="00532EFE" w:rsidP="00456A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(расшифровка)</w:t>
            </w:r>
          </w:p>
        </w:tc>
      </w:tr>
      <w:tr w:rsidR="00532EFE" w:rsidTr="00456AE3">
        <w:tc>
          <w:tcPr>
            <w:tcW w:w="3190" w:type="dxa"/>
          </w:tcPr>
          <w:p w:rsidR="00532EFE" w:rsidRDefault="00532EFE" w:rsidP="00456A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EFE" w:rsidRDefault="00532EFE" w:rsidP="00456A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МП</w:t>
            </w:r>
          </w:p>
        </w:tc>
        <w:tc>
          <w:tcPr>
            <w:tcW w:w="3190" w:type="dxa"/>
            <w:vAlign w:val="center"/>
          </w:tcPr>
          <w:p w:rsidR="00532EFE" w:rsidRDefault="00532EFE" w:rsidP="00456A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32EFE" w:rsidRDefault="00532EFE" w:rsidP="00456A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32EFE" w:rsidRDefault="00532EFE" w:rsidP="00456A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32EFE" w:rsidRDefault="00532EFE" w:rsidP="00456A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32EFE" w:rsidRDefault="00532EFE" w:rsidP="00456A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91" w:type="dxa"/>
          </w:tcPr>
          <w:p w:rsidR="00532EFE" w:rsidRDefault="00532EFE" w:rsidP="00456A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532EFE" w:rsidRDefault="00532EFE" w:rsidP="00532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EFE" w:rsidRDefault="00532EFE" w:rsidP="00532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EFE" w:rsidRPr="00FF257D" w:rsidRDefault="00532EFE" w:rsidP="00532E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AD1" w:rsidRDefault="004C7AD1"/>
    <w:sectPr w:rsidR="004C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18"/>
    <w:rsid w:val="00142EEA"/>
    <w:rsid w:val="004C7AD1"/>
    <w:rsid w:val="00532EFE"/>
    <w:rsid w:val="00685A64"/>
    <w:rsid w:val="0080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WQCEFQ3537W2-1796971845-10724</_dlc_DocId>
    <_dlc_DocIdUrl xmlns="6dde1ffd-fe43-487b-ac24-1c4381492127">
      <Url>https://intra.masu.edu.ru/tech/_layouts/15/DocIdRedir.aspx?ID=WQCEFQ3537W2-1796971845-10724</Url>
      <Description>WQCEFQ3537W2-1796971845-10724</Description>
    </_dlc_DocIdUrl>
  </documentManagement>
</p:properties>
</file>

<file path=customXml/itemProps1.xml><?xml version="1.0" encoding="utf-8"?>
<ds:datastoreItem xmlns:ds="http://schemas.openxmlformats.org/officeDocument/2006/customXml" ds:itemID="{BCAA51B3-2B4E-45DD-8AA8-580E730A202C}"/>
</file>

<file path=customXml/itemProps2.xml><?xml version="1.0" encoding="utf-8"?>
<ds:datastoreItem xmlns:ds="http://schemas.openxmlformats.org/officeDocument/2006/customXml" ds:itemID="{259E8DB3-336B-490D-97BC-263522F3CF27}"/>
</file>

<file path=customXml/itemProps3.xml><?xml version="1.0" encoding="utf-8"?>
<ds:datastoreItem xmlns:ds="http://schemas.openxmlformats.org/officeDocument/2006/customXml" ds:itemID="{2D453DFC-4F23-48C3-97E3-9FAF6324A0AB}"/>
</file>

<file path=customXml/itemProps4.xml><?xml version="1.0" encoding="utf-8"?>
<ds:datastoreItem xmlns:ds="http://schemas.openxmlformats.org/officeDocument/2006/customXml" ds:itemID="{960F8139-5E98-4328-80F8-9069375064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Лилия Геннадьевна</dc:creator>
  <cp:keywords/>
  <dc:description/>
  <cp:lastModifiedBy>Кузьмина Лилия Геннадьевна</cp:lastModifiedBy>
  <cp:revision>2</cp:revision>
  <dcterms:created xsi:type="dcterms:W3CDTF">2022-04-06T08:12:00Z</dcterms:created>
  <dcterms:modified xsi:type="dcterms:W3CDTF">2022-04-06T08:12:00Z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dbd03aeb-667f-4b6c-83ef-28658705738c</vt:lpwstr>
  </property>
</Properties>
</file>